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bookmarkStart w:id="0" w:name="_GoBack"/>
      <w:r w:rsidRPr="00D61886">
        <w:rPr>
          <w:rFonts w:cs="Arial"/>
          <w:b/>
          <w:sz w:val="36"/>
          <w:szCs w:val="36"/>
        </w:rPr>
        <w:t>SLIDE 1: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People Power! Working Towards Truly Inclusive Disability Community Research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Partnerships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Community Living Equity Center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Centro para la </w:t>
      </w:r>
      <w:proofErr w:type="spellStart"/>
      <w:r w:rsidRPr="00D61886">
        <w:rPr>
          <w:rFonts w:cs="Arial"/>
          <w:b/>
          <w:sz w:val="36"/>
          <w:szCs w:val="36"/>
        </w:rPr>
        <w:t>Equidad</w:t>
      </w:r>
      <w:proofErr w:type="spellEnd"/>
      <w:r w:rsidRPr="00D61886">
        <w:rPr>
          <w:rFonts w:cs="Arial"/>
          <w:b/>
          <w:sz w:val="36"/>
          <w:szCs w:val="36"/>
        </w:rPr>
        <w:t xml:space="preserve"> </w:t>
      </w:r>
      <w:proofErr w:type="spellStart"/>
      <w:r w:rsidRPr="00D61886">
        <w:rPr>
          <w:rFonts w:cs="Arial"/>
          <w:b/>
          <w:sz w:val="36"/>
          <w:szCs w:val="36"/>
        </w:rPr>
        <w:t>en</w:t>
      </w:r>
      <w:proofErr w:type="spellEnd"/>
      <w:r w:rsidRPr="00D61886">
        <w:rPr>
          <w:rFonts w:cs="Arial"/>
          <w:b/>
          <w:sz w:val="36"/>
          <w:szCs w:val="36"/>
        </w:rPr>
        <w:t xml:space="preserve"> Vida </w:t>
      </w:r>
      <w:proofErr w:type="spellStart"/>
      <w:r w:rsidRPr="00D61886">
        <w:rPr>
          <w:rFonts w:cs="Arial"/>
          <w:b/>
          <w:sz w:val="36"/>
          <w:szCs w:val="36"/>
        </w:rPr>
        <w:t>Comunitaria</w:t>
      </w:r>
      <w:proofErr w:type="spellEnd"/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Co-Investigator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Kimberly The, PhD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Lived Experience (LE) expert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Tyree Brown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NCIL Program Director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Mary-Kate Wells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Alt text: Image of Community Living Equity Center logo featuring 3 people (2 with arms raised and one in wheelchair). Brandeis Logo.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lastRenderedPageBreak/>
        <w:t>SLIDE 2: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Overview of Presenters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Co-Investigator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Kimberly The, PhD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Senior Research Associate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Brandeis University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Alt text: Image portrait of Kim The, a woman with black hair.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Lived Experience Expert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Tyree Brown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Freelance Artist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Brandeis University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Alt text: Image portrait of Tyree Brown, a wheelchair user with black hair.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Program Director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Mary-Kate Wells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National Council on Independent Living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Alt text: Image portrait of Mary-Kate Wells, a woman with brown hair smiling at the camera.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SLIDE 3: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Objectives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Learn why it’s important for disability community members to contribute to disability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Learn about challenges associated with doing collaborative research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Evaluate what constitutes a good research study worth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Express personal needs and expectations that need to be met in order to contribute to disability research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SLIDE 4: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Participating in Research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Subject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About people with disabilities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Audience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lastRenderedPageBreak/>
        <w:t>For people with disabilities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Reviewer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Reviews product in an almost finished state to provide feedback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Reader/Tester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Gauges the quality of factors of the project or product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Advisor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Provides guidance and insight to stakeholders and disabled people outside of the project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Researcher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People with disabilities are employed as co-researchers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SLIDE 5: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Importance of Disability Community in Research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Lived experience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Produces research that is better tied to disability advocacy efforts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Findings that actually matter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lastRenderedPageBreak/>
        <w:t>SLIDE 6: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Beyond the Project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Skill Development: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Interviewing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Data Analysis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Software Training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Network Creation: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Building networks between disability research and disabled people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Connecting people with disabilities with other opportunities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Work Experiences: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Presentations and conferences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Potential publication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SLIDE 7: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What are your Hesitations About Participating in Research?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SLIDE 8: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Should You Join a Research Study?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Funding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Expectations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Alignment with values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Timing of the ask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Power dynamics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Other disabled people?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Researcher’s relationship to disability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Don’t settle!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SLIDE 9: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Barriers and Facilitators in Access to HCBS for People of Color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Barriers and Facilitators in Access to HCBS for People of Color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(Kim The, Miriam </w:t>
      </w:r>
      <w:proofErr w:type="spellStart"/>
      <w:r w:rsidRPr="00D61886">
        <w:rPr>
          <w:rFonts w:cs="Arial"/>
          <w:b/>
          <w:sz w:val="36"/>
          <w:szCs w:val="36"/>
        </w:rPr>
        <w:t>Heyman</w:t>
      </w:r>
      <w:proofErr w:type="spellEnd"/>
      <w:r w:rsidRPr="00D61886">
        <w:rPr>
          <w:rFonts w:cs="Arial"/>
          <w:b/>
          <w:sz w:val="36"/>
          <w:szCs w:val="36"/>
        </w:rPr>
        <w:t>)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Qualitative interviews with disabled people of color living who have experienced placements in nursing </w:t>
      </w:r>
      <w:r w:rsidRPr="00D61886">
        <w:rPr>
          <w:rFonts w:cs="Arial"/>
          <w:b/>
          <w:sz w:val="36"/>
          <w:szCs w:val="36"/>
        </w:rPr>
        <w:lastRenderedPageBreak/>
        <w:t xml:space="preserve">homes and other institutions and have transitioned to the community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Experiences with cultural and linguistic access to HCBS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Alt text: Image showcasing group of disabled individuals of color smiling in a bright green background.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SLIDE 10: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Community Advisory Committee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Christine Liao,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American Association of People with Disabilities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Dr. Janie </w:t>
      </w:r>
      <w:proofErr w:type="spellStart"/>
      <w:r w:rsidRPr="00D61886">
        <w:rPr>
          <w:rFonts w:cs="Arial"/>
          <w:b/>
          <w:sz w:val="36"/>
          <w:szCs w:val="36"/>
        </w:rPr>
        <w:t>Mejias</w:t>
      </w:r>
      <w:proofErr w:type="spellEnd"/>
      <w:r w:rsidRPr="00D61886">
        <w:rPr>
          <w:rFonts w:cs="Arial"/>
          <w:b/>
          <w:sz w:val="36"/>
          <w:szCs w:val="36"/>
        </w:rPr>
        <w:t>, Women Enabled International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Dr. </w:t>
      </w:r>
      <w:proofErr w:type="spellStart"/>
      <w:r w:rsidRPr="00D61886">
        <w:rPr>
          <w:rFonts w:cs="Arial"/>
          <w:b/>
          <w:sz w:val="36"/>
          <w:szCs w:val="36"/>
        </w:rPr>
        <w:t>LaWanda</w:t>
      </w:r>
      <w:proofErr w:type="spellEnd"/>
      <w:r w:rsidRPr="00D61886">
        <w:rPr>
          <w:rFonts w:cs="Arial"/>
          <w:b/>
          <w:sz w:val="36"/>
          <w:szCs w:val="36"/>
        </w:rPr>
        <w:t xml:space="preserve"> Cook, Cornell University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Andy Arias, Self-Advocate and Policy SME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Bernard Baker, Self Advocates Becoming Empowered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Melody Cooper, Self Advocates Becoming Empowered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proofErr w:type="spellStart"/>
      <w:r w:rsidRPr="00D61886">
        <w:rPr>
          <w:rFonts w:cs="Arial"/>
          <w:b/>
          <w:sz w:val="36"/>
          <w:szCs w:val="36"/>
        </w:rPr>
        <w:t>Conchita</w:t>
      </w:r>
      <w:proofErr w:type="spellEnd"/>
      <w:r w:rsidRPr="00D61886">
        <w:rPr>
          <w:rFonts w:cs="Arial"/>
          <w:b/>
          <w:sz w:val="36"/>
          <w:szCs w:val="36"/>
        </w:rPr>
        <w:t xml:space="preserve"> Hernandez </w:t>
      </w:r>
      <w:proofErr w:type="spellStart"/>
      <w:r w:rsidRPr="00D61886">
        <w:rPr>
          <w:rFonts w:cs="Arial"/>
          <w:b/>
          <w:sz w:val="36"/>
          <w:szCs w:val="36"/>
        </w:rPr>
        <w:t>Legorreta</w:t>
      </w:r>
      <w:proofErr w:type="spellEnd"/>
      <w:r w:rsidRPr="00D61886">
        <w:rPr>
          <w:rFonts w:cs="Arial"/>
          <w:b/>
          <w:sz w:val="36"/>
          <w:szCs w:val="36"/>
        </w:rPr>
        <w:t>, Mentoring Engaging and Teaching All Students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lastRenderedPageBreak/>
        <w:t>Tyree Brown, Self-Advocate and Visual Artist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Jean-Luc </w:t>
      </w:r>
      <w:proofErr w:type="spellStart"/>
      <w:r w:rsidRPr="00D61886">
        <w:rPr>
          <w:rFonts w:cs="Arial"/>
          <w:b/>
          <w:sz w:val="36"/>
          <w:szCs w:val="36"/>
        </w:rPr>
        <w:t>Pierite</w:t>
      </w:r>
      <w:proofErr w:type="spellEnd"/>
      <w:r w:rsidRPr="00D61886">
        <w:rPr>
          <w:rFonts w:cs="Arial"/>
          <w:b/>
          <w:sz w:val="36"/>
          <w:szCs w:val="36"/>
        </w:rPr>
        <w:t>, Indigenous Activist and Designer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Elaina Seep, </w:t>
      </w:r>
      <w:proofErr w:type="spellStart"/>
      <w:r w:rsidRPr="00D61886">
        <w:rPr>
          <w:rFonts w:cs="Arial"/>
          <w:b/>
          <w:sz w:val="36"/>
          <w:szCs w:val="36"/>
        </w:rPr>
        <w:t>Aniwahya</w:t>
      </w:r>
      <w:proofErr w:type="spellEnd"/>
      <w:r w:rsidRPr="00D61886">
        <w:rPr>
          <w:rFonts w:cs="Arial"/>
          <w:b/>
          <w:sz w:val="36"/>
          <w:szCs w:val="36"/>
        </w:rPr>
        <w:t xml:space="preserve"> Consulting Services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proofErr w:type="spellStart"/>
      <w:r w:rsidRPr="00D61886">
        <w:rPr>
          <w:rFonts w:cs="Arial"/>
          <w:b/>
          <w:sz w:val="36"/>
          <w:szCs w:val="36"/>
        </w:rPr>
        <w:t>Germán</w:t>
      </w:r>
      <w:proofErr w:type="spellEnd"/>
      <w:r w:rsidRPr="00D61886">
        <w:rPr>
          <w:rFonts w:cs="Arial"/>
          <w:b/>
          <w:sz w:val="36"/>
          <w:szCs w:val="36"/>
        </w:rPr>
        <w:t xml:space="preserve"> </w:t>
      </w:r>
      <w:proofErr w:type="spellStart"/>
      <w:r w:rsidRPr="00D61886">
        <w:rPr>
          <w:rFonts w:cs="Arial"/>
          <w:b/>
          <w:sz w:val="36"/>
          <w:szCs w:val="36"/>
        </w:rPr>
        <w:t>Parodi</w:t>
      </w:r>
      <w:proofErr w:type="spellEnd"/>
      <w:r w:rsidRPr="00D61886">
        <w:rPr>
          <w:rFonts w:cs="Arial"/>
          <w:b/>
          <w:sz w:val="36"/>
          <w:szCs w:val="36"/>
        </w:rPr>
        <w:t xml:space="preserve">, The Partnership for Inclusive Disaster Strategies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SLIDE 11: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Approach to PAR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Lived Experience (LE) Experts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→ Involved in all elements of the research from development of the interview guide to data analysis​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→ LE experts for this study are disabled people of color of different sex, age, geographic location, and educational level.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SLIDE 12: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Research process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Alt text: Image titled "Our project roadmap."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Image has a road with checkpoints. At the bottom of the image are 3 disabled people of color with different disabilities.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Image of research process. There are three major checkpoints along an image of a road- planning and training, data collection and analysis, and writing and dissemination.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Under planning and training there are 2 parts- develop interview guide and interview training.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Under data collection and analysis there are 2 parts- do interviews and analyze data.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Under writing and dissemination, there are 2 parts- write up results and</w:t>
      </w:r>
      <w:r w:rsidRPr="00D61886">
        <w:rPr>
          <w:rFonts w:cs="Arial"/>
          <w:b/>
          <w:sz w:val="36"/>
          <w:szCs w:val="36"/>
        </w:rPr>
        <w:t xml:space="preserve"> discussion and share results.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SLIDE 13: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lastRenderedPageBreak/>
        <w:t>Experiences of a Peer Researcher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The opportunity to be a part of a study that connects directly to me.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Learning new skills about research.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Offering information that may not be known from researchers who have not experienced the research topic.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SLIDE 14: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Experiences of NCIL Staff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Outreach and dissemination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Opportunity for our network to engage in research and support core services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Resource building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SLIDE 15: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Discussion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lastRenderedPageBreak/>
        <w:t xml:space="preserve">Would you participate in research?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     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Why or why not?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What type of research are you interested in engaging with?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What role would you like to have?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What are some deal breakers that you have for deciding whether y</w:t>
      </w:r>
      <w:r w:rsidRPr="00D61886">
        <w:rPr>
          <w:rFonts w:cs="Arial"/>
          <w:b/>
          <w:sz w:val="36"/>
          <w:szCs w:val="36"/>
        </w:rPr>
        <w:t xml:space="preserve">ou want to engage in research?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SLIDE 16: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Recruiting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Research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Participants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Alt text: Image of checklist with the title “Looking for Disabled People of Color Who Have Lived in Nursing Homes or Other Institutions to Share their Experiences?”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-Are you a person with a disability who has lived in a nursing home or other institution?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-Are you now living in the community and receiving Medicaid Home and Community-Based Services (or want to)?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-Are you a person of color?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-Are you 18 years of age or older?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You may be eligible to participate in a research study Brandeis University is doing.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SLIDE 17: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Connect </w:t>
      </w:r>
      <w:proofErr w:type="gramStart"/>
      <w:r w:rsidRPr="00D61886">
        <w:rPr>
          <w:rFonts w:cs="Arial"/>
          <w:b/>
          <w:sz w:val="36"/>
          <w:szCs w:val="36"/>
        </w:rPr>
        <w:t>With</w:t>
      </w:r>
      <w:proofErr w:type="gramEnd"/>
      <w:r w:rsidRPr="00D61886">
        <w:rPr>
          <w:rFonts w:cs="Arial"/>
          <w:b/>
          <w:sz w:val="36"/>
          <w:szCs w:val="36"/>
        </w:rPr>
        <w:t xml:space="preserve"> Us!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Email Us:  CLequity@brandeis.edu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Follow Us: @</w:t>
      </w:r>
      <w:proofErr w:type="spellStart"/>
      <w:r w:rsidRPr="00D61886">
        <w:rPr>
          <w:rFonts w:cs="Arial"/>
          <w:b/>
          <w:sz w:val="36"/>
          <w:szCs w:val="36"/>
        </w:rPr>
        <w:t>CLpolicy</w:t>
      </w:r>
      <w:proofErr w:type="spellEnd"/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Website:  CommunityLivingEquity.org 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 xml:space="preserve">Questions? 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Reach out to Kim!</w:t>
      </w: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</w:p>
    <w:p w:rsidR="00D61886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t>Email: kimberlythe@brandeis.edu</w:t>
      </w:r>
    </w:p>
    <w:p w:rsidR="00E923BB" w:rsidRPr="00D61886" w:rsidRDefault="00D61886" w:rsidP="00D61886">
      <w:pPr>
        <w:rPr>
          <w:rFonts w:cs="Arial"/>
          <w:b/>
          <w:sz w:val="36"/>
          <w:szCs w:val="36"/>
        </w:rPr>
      </w:pPr>
      <w:r w:rsidRPr="00D61886">
        <w:rPr>
          <w:rFonts w:cs="Arial"/>
          <w:b/>
          <w:sz w:val="36"/>
          <w:szCs w:val="36"/>
        </w:rPr>
        <w:lastRenderedPageBreak/>
        <w:t>Phone Number: 781-736-3911</w:t>
      </w:r>
      <w:bookmarkEnd w:id="0"/>
    </w:p>
    <w:sectPr w:rsidR="00E923BB" w:rsidRPr="00D61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86"/>
    <w:rsid w:val="0037267D"/>
    <w:rsid w:val="005F3165"/>
    <w:rsid w:val="00D61886"/>
    <w:rsid w:val="00E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44D64"/>
  <w15:chartTrackingRefBased/>
  <w15:docId w15:val="{0CF43E92-612F-4AF8-87D3-7406F4E6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16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67D"/>
    <w:pPr>
      <w:keepNext/>
      <w:keepLines/>
      <w:spacing w:before="240" w:after="24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67D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Canter</dc:creator>
  <cp:keywords/>
  <dc:description/>
  <cp:lastModifiedBy>Eleanor Canter</cp:lastModifiedBy>
  <cp:revision>1</cp:revision>
  <dcterms:created xsi:type="dcterms:W3CDTF">2024-07-20T02:09:00Z</dcterms:created>
  <dcterms:modified xsi:type="dcterms:W3CDTF">2024-07-20T02:12:00Z</dcterms:modified>
</cp:coreProperties>
</file>