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bookmarkStart w:id="0" w:name="_GoBack"/>
      <w:r w:rsidRPr="001B4088">
        <w:rPr>
          <w:rFonts w:cs="Arial"/>
          <w:b/>
          <w:sz w:val="36"/>
          <w:szCs w:val="36"/>
        </w:rPr>
        <w:t>SLIDE 1: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2024 Annual Conference on Independent Living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BACK TO THE FUTURE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Presented by the National Council on Independent Living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2: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Cultivating International Collaboration Among IL Centers Around the World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~Report of Japanese International Assistance by CILs~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July 22, 2024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SHIGETO ITANI, Vice Chair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Japan Council on Independent Living Centers - JIL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3: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proofErr w:type="spellStart"/>
      <w:r w:rsidRPr="001B4088">
        <w:rPr>
          <w:rFonts w:cs="Arial"/>
          <w:b/>
          <w:sz w:val="36"/>
          <w:szCs w:val="36"/>
        </w:rPr>
        <w:t>Shigeto</w:t>
      </w:r>
      <w:proofErr w:type="spellEnd"/>
      <w:r w:rsidRPr="001B4088">
        <w:rPr>
          <w:rFonts w:cs="Arial"/>
          <w:b/>
          <w:sz w:val="36"/>
          <w:szCs w:val="36"/>
        </w:rPr>
        <w:t xml:space="preserve"> </w:t>
      </w:r>
      <w:proofErr w:type="spellStart"/>
      <w:r w:rsidRPr="001B4088">
        <w:rPr>
          <w:rFonts w:cs="Arial"/>
          <w:b/>
          <w:sz w:val="36"/>
          <w:szCs w:val="36"/>
        </w:rPr>
        <w:t>Itani</w:t>
      </w:r>
      <w:proofErr w:type="spellEnd"/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President of CIL-</w:t>
      </w:r>
      <w:proofErr w:type="spellStart"/>
      <w:r w:rsidRPr="001B4088">
        <w:rPr>
          <w:rFonts w:cs="Arial"/>
          <w:b/>
          <w:sz w:val="36"/>
          <w:szCs w:val="36"/>
        </w:rPr>
        <w:t>Hoshizora</w:t>
      </w:r>
      <w:proofErr w:type="spellEnd"/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lastRenderedPageBreak/>
        <w:t>Vice-Chair of JIL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Board Member of DPI-JAPAN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Born in 1978.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June 2001, I broke neck and became disabled at the age of 22.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After having stayed in homebound for 6 years, started living independently from 2008.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Founded CIL-</w:t>
      </w:r>
      <w:proofErr w:type="spellStart"/>
      <w:r w:rsidRPr="001B4088">
        <w:rPr>
          <w:rFonts w:cs="Arial"/>
          <w:b/>
          <w:sz w:val="36"/>
          <w:szCs w:val="36"/>
        </w:rPr>
        <w:t>Hoshizora</w:t>
      </w:r>
      <w:proofErr w:type="spellEnd"/>
      <w:r w:rsidRPr="001B4088">
        <w:rPr>
          <w:rFonts w:cs="Arial"/>
          <w:b/>
          <w:sz w:val="36"/>
          <w:szCs w:val="36"/>
        </w:rPr>
        <w:t xml:space="preserve"> in April 2009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For the last 15 years, working on independent living of persons with disabilities and accessibility issue.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As an activist of disability rights, have many speaking engagements as well as communication on SNS, etc.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Alt text: </w:t>
      </w:r>
      <w:proofErr w:type="spellStart"/>
      <w:r w:rsidRPr="001B4088">
        <w:rPr>
          <w:rFonts w:cs="Arial"/>
          <w:b/>
          <w:sz w:val="36"/>
          <w:szCs w:val="36"/>
        </w:rPr>
        <w:t>Shigeto</w:t>
      </w:r>
      <w:proofErr w:type="spellEnd"/>
      <w:r w:rsidRPr="001B4088">
        <w:rPr>
          <w:rFonts w:cs="Arial"/>
          <w:b/>
          <w:sz w:val="36"/>
          <w:szCs w:val="36"/>
        </w:rPr>
        <w:t xml:space="preserve"> is Male, short hair with some beards, wearing T-shirts and Navy Jacket.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4: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Japan Council on Independent Living - JIL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JIL is founded in 1991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Vision: We aim for a society where people with and without disabilities are not divided, where everyone can live together without discrimination, towards the </w:t>
      </w:r>
      <w:r w:rsidRPr="001B4088">
        <w:rPr>
          <w:rFonts w:cs="Arial"/>
          <w:b/>
          <w:sz w:val="36"/>
          <w:szCs w:val="36"/>
        </w:rPr>
        <w:lastRenderedPageBreak/>
        <w:t>full implementation of the Convention on the Rights of Persons with Disabilities.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Mission: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1. De-institutionalization and Promote Community Living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2. Eliminate discrimination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3. Respect diversity and realize inclusive society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4. Expand IL movement around the world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5: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World Independent Living Center Network (WIN)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Established on July, 2017 at Global IL Summit in Washington, DC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IL leaders from 19 countries have gathered.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Brussels, Hangry, Bulgaria, Sweden, South Africa, Ethiopia, Cambodia, Indonesia, Mongolia, Thailand, Nepal, Pakistan, Viet Nam, Taiwan, Japan, Canada, USA, Costa Rica, Bolivia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WIN has formed so that IL Centers around the world to act in solidarity!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6: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Global IL Summit in 2017, Washington, DC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Photo left: Summit room is packed with IL leaders around the world!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Photo right: US and Japan IL leaders posing Lead On! In front of WIN Banner.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7: Contents of Today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1. Overview of Japanese IL Movement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2. Assistance to developing countries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3. Current projects and activities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4. My International Experiences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5. Conclusion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8: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1. Overview of Japanese Independent Living Movement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9: Japanese IL Movement - 1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lastRenderedPageBreak/>
        <w:t xml:space="preserve">1970’s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Start of IL movement in USA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1980’s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US IL movement is passed on to Japan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1990’s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Started to establish IL Centers in Japan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Beginning of Personal Assistance Services.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10: Japanese IL Movement – 2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Current IL in Japan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117 IL Centers across Japan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Advocacy, ILP, Peer Counseling, PA services, Negotiation with governments about PA and other services, accessibility movement for public transportations, etc.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11: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2. Assistance to Developing Countries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12: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Turning point that led to International Assistance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From 1999, started to accept “</w:t>
      </w:r>
      <w:proofErr w:type="spellStart"/>
      <w:r w:rsidRPr="001B4088">
        <w:rPr>
          <w:rFonts w:cs="Arial"/>
          <w:b/>
          <w:sz w:val="36"/>
          <w:szCs w:val="36"/>
        </w:rPr>
        <w:t>Duskin</w:t>
      </w:r>
      <w:proofErr w:type="spellEnd"/>
      <w:r w:rsidRPr="001B4088">
        <w:rPr>
          <w:rFonts w:cs="Arial"/>
          <w:b/>
          <w:sz w:val="36"/>
          <w:szCs w:val="36"/>
        </w:rPr>
        <w:t xml:space="preserve"> Leadership Training” for Asians with disabilities.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5-6 Persons with disabilities from Asian countries every year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CILs have accepted trainees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Upon returning, some trainees have wished to establish CILs.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From 2003, started to assist in establishment of CILs in Pakistan, Nepal, Taiwan, Cambodia and Mongolia.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13: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Forms (Types) of Assistances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IL Center’s own funding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IL Center cover expenses needed for assistance &amp; activities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Objective of our movement is not to become rich, but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Our objectives are to protect rights of persons with disabilities, therefore,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We save &amp; allocate fund toward assistance to developing countries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lastRenderedPageBreak/>
        <w:t>3 IL Centers – Mainstream Association, CIL-</w:t>
      </w:r>
      <w:proofErr w:type="spellStart"/>
      <w:r w:rsidRPr="001B4088">
        <w:rPr>
          <w:rFonts w:cs="Arial"/>
          <w:b/>
          <w:sz w:val="36"/>
          <w:szCs w:val="36"/>
        </w:rPr>
        <w:t>Muchu</w:t>
      </w:r>
      <w:proofErr w:type="spellEnd"/>
      <w:r w:rsidRPr="001B4088">
        <w:rPr>
          <w:rFonts w:cs="Arial"/>
          <w:b/>
          <w:sz w:val="36"/>
          <w:szCs w:val="36"/>
        </w:rPr>
        <w:t xml:space="preserve"> and CIL Partner, have been collaborating to assist: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Pakistan, Nepal, Taiwan, Cambodia, Mongolia from 2003.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This summer, we will start assistance to Viet Nam.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14: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IL Seminar in Pakistan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Alt text: Japanese IL leaders and Pakistan leaders are at podium.  There is a banner says: Equal Rights Are The First Step of the Development. </w:t>
      </w:r>
      <w:proofErr w:type="spellStart"/>
      <w:r w:rsidRPr="001B4088">
        <w:rPr>
          <w:rFonts w:cs="Arial"/>
          <w:b/>
          <w:sz w:val="36"/>
          <w:szCs w:val="36"/>
        </w:rPr>
        <w:t>Pakitan</w:t>
      </w:r>
      <w:proofErr w:type="spellEnd"/>
      <w:r w:rsidRPr="001B4088">
        <w:rPr>
          <w:rFonts w:cs="Arial"/>
          <w:b/>
          <w:sz w:val="36"/>
          <w:szCs w:val="36"/>
        </w:rPr>
        <w:t xml:space="preserve"> IL Center - </w:t>
      </w:r>
      <w:proofErr w:type="spellStart"/>
      <w:r w:rsidRPr="001B4088">
        <w:rPr>
          <w:rFonts w:cs="Arial"/>
          <w:b/>
          <w:sz w:val="36"/>
          <w:szCs w:val="36"/>
        </w:rPr>
        <w:t>Mileston</w:t>
      </w:r>
      <w:proofErr w:type="spellEnd"/>
      <w:r w:rsidRPr="001B4088">
        <w:rPr>
          <w:rFonts w:cs="Arial"/>
          <w:b/>
          <w:sz w:val="36"/>
          <w:szCs w:val="36"/>
        </w:rPr>
        <w:t xml:space="preserve"> LOGO  - Wheelchair logo carrying the torch.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15: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Cambodia, Phnom Penh CIL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Alt text: Japanese IL leaders visit Phnom Penh CIL.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about 50 people gathered.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16: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Bolivia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Alt text: Japanese IL leader visit CIL in Bolivia.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About 30 people gathered.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17: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Forms (Types) of Assistances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2. Collaboration with Development Agency and Private Foundations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Apply for JICA program and execute projects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One great merit is FUNDING that covers about 3 years’ activities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Assisted through JICA projects: Costa Rica, South Africa, Mongolia, Pakistan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JICA has program that bring people from overseas to Japan for various trainings.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  <w:lang w:val="es-US"/>
        </w:rPr>
      </w:pPr>
      <w:r w:rsidRPr="001B4088">
        <w:rPr>
          <w:rFonts w:cs="Arial"/>
          <w:b/>
          <w:sz w:val="36"/>
          <w:szCs w:val="36"/>
          <w:lang w:val="es-US"/>
        </w:rPr>
        <w:t xml:space="preserve">SLIDE 18: </w:t>
      </w:r>
    </w:p>
    <w:p w:rsidR="00A7510E" w:rsidRPr="001B4088" w:rsidRDefault="00A7510E" w:rsidP="001B4088">
      <w:pPr>
        <w:rPr>
          <w:rFonts w:cs="Arial"/>
          <w:b/>
          <w:sz w:val="36"/>
          <w:szCs w:val="36"/>
          <w:lang w:val="es-US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  <w:lang w:val="es-US"/>
        </w:rPr>
      </w:pPr>
      <w:r w:rsidRPr="001B4088">
        <w:rPr>
          <w:rFonts w:cs="Arial"/>
          <w:b/>
          <w:sz w:val="36"/>
          <w:szCs w:val="36"/>
          <w:lang w:val="es-US"/>
        </w:rPr>
        <w:t>Costa Rica</w:t>
      </w:r>
    </w:p>
    <w:p w:rsidR="00A7510E" w:rsidRPr="001B4088" w:rsidRDefault="00A7510E" w:rsidP="001B4088">
      <w:pPr>
        <w:rPr>
          <w:rFonts w:cs="Arial"/>
          <w:b/>
          <w:sz w:val="36"/>
          <w:szCs w:val="36"/>
          <w:lang w:val="es-US"/>
        </w:rPr>
      </w:pPr>
      <w:r w:rsidRPr="001B4088">
        <w:rPr>
          <w:rFonts w:cs="Arial"/>
          <w:b/>
          <w:sz w:val="36"/>
          <w:szCs w:val="36"/>
          <w:lang w:val="es-US"/>
        </w:rPr>
        <w:t xml:space="preserve">IL Center </w:t>
      </w:r>
      <w:proofErr w:type="spellStart"/>
      <w:r w:rsidRPr="001B4088">
        <w:rPr>
          <w:rFonts w:cs="Arial"/>
          <w:b/>
          <w:sz w:val="36"/>
          <w:szCs w:val="36"/>
          <w:lang w:val="es-US"/>
        </w:rPr>
        <w:t>Morpho</w:t>
      </w:r>
      <w:proofErr w:type="spellEnd"/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lastRenderedPageBreak/>
        <w:t xml:space="preserve">Alt text: Japanese IL leaders visit Costa Rica.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About 10 people in wheelchairs and other 10 standing behind them, all raising hands.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19: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South African - episode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Alt text: A man in the wheelchair with Back shirts.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He hardly spoke anything when project manager visited for the first time.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He joined support group which changed him to become much social in his community.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This day was his birthday and many people were visiting and having a huge party.  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He approached me and introduced his mother.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20: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3. Current Activity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JICA NGO Program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~ Training Program for International Assistance to Promote IL movement ~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21: Training Program for International Assistance to Promote IL movement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Goals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To train DPOs on assistance for people with disabilities in developing countries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To improve project management skills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To expand network among disability organizations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To train young people who will continue international </w:t>
      </w:r>
      <w:proofErr w:type="spellStart"/>
      <w:r w:rsidRPr="001B4088">
        <w:rPr>
          <w:rFonts w:cs="Arial"/>
          <w:b/>
          <w:sz w:val="36"/>
          <w:szCs w:val="36"/>
        </w:rPr>
        <w:t>cooperations</w:t>
      </w:r>
      <w:proofErr w:type="spellEnd"/>
      <w:r w:rsidRPr="001B4088">
        <w:rPr>
          <w:rFonts w:cs="Arial"/>
          <w:b/>
          <w:sz w:val="36"/>
          <w:szCs w:val="36"/>
        </w:rPr>
        <w:t xml:space="preserve">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2. Participating Organizations:  10 DPOs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3. Training Curriculum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In-country trainings – 8 meetings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Overseas trainings - To visit IL Centers in Nepal, Viet Nam, Cambodia, Pakistan, Mongolia and learn about IL movement overseas.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22: Nepal Visit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Photo left: Visit to Nepal Association of the Deaf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Photo right: Visit to CIL in Nepal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23: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Refugee Assistance in Jordan and Syria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Photo left: </w:t>
      </w:r>
      <w:proofErr w:type="spellStart"/>
      <w:r w:rsidRPr="001B4088">
        <w:rPr>
          <w:rFonts w:cs="Arial"/>
          <w:b/>
          <w:sz w:val="36"/>
          <w:szCs w:val="36"/>
        </w:rPr>
        <w:t>Itani</w:t>
      </w:r>
      <w:proofErr w:type="spellEnd"/>
      <w:r w:rsidRPr="001B4088">
        <w:rPr>
          <w:rFonts w:cs="Arial"/>
          <w:b/>
          <w:sz w:val="36"/>
          <w:szCs w:val="36"/>
        </w:rPr>
        <w:t xml:space="preserve"> with participants of seminar for Syria refugees.  Front: </w:t>
      </w:r>
      <w:proofErr w:type="spellStart"/>
      <w:r w:rsidRPr="001B4088">
        <w:rPr>
          <w:rFonts w:cs="Arial"/>
          <w:b/>
          <w:sz w:val="36"/>
          <w:szCs w:val="36"/>
        </w:rPr>
        <w:t>Itani</w:t>
      </w:r>
      <w:proofErr w:type="spellEnd"/>
      <w:r w:rsidRPr="001B4088">
        <w:rPr>
          <w:rFonts w:cs="Arial"/>
          <w:b/>
          <w:sz w:val="36"/>
          <w:szCs w:val="36"/>
        </w:rPr>
        <w:t xml:space="preserve"> and participants, Behind: JICA staff and </w:t>
      </w:r>
      <w:proofErr w:type="spellStart"/>
      <w:r w:rsidRPr="001B4088">
        <w:rPr>
          <w:rFonts w:cs="Arial"/>
          <w:b/>
          <w:sz w:val="36"/>
          <w:szCs w:val="36"/>
        </w:rPr>
        <w:t>Itani’s</w:t>
      </w:r>
      <w:proofErr w:type="spellEnd"/>
      <w:r w:rsidRPr="001B4088">
        <w:rPr>
          <w:rFonts w:cs="Arial"/>
          <w:b/>
          <w:sz w:val="36"/>
          <w:szCs w:val="36"/>
        </w:rPr>
        <w:t xml:space="preserve"> PAs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Photo right: Break time.  </w:t>
      </w:r>
      <w:proofErr w:type="spellStart"/>
      <w:r w:rsidRPr="001B4088">
        <w:rPr>
          <w:rFonts w:cs="Arial"/>
          <w:b/>
          <w:sz w:val="36"/>
          <w:szCs w:val="36"/>
        </w:rPr>
        <w:t>Itani</w:t>
      </w:r>
      <w:proofErr w:type="spellEnd"/>
      <w:r w:rsidRPr="001B4088">
        <w:rPr>
          <w:rFonts w:cs="Arial"/>
          <w:b/>
          <w:sz w:val="36"/>
          <w:szCs w:val="36"/>
        </w:rPr>
        <w:t xml:space="preserve"> consulting for a person who is a refugee from Syria. Syria person sitting on sofa and next is translator.  </w:t>
      </w:r>
      <w:proofErr w:type="spellStart"/>
      <w:r w:rsidRPr="001B4088">
        <w:rPr>
          <w:rFonts w:cs="Arial"/>
          <w:b/>
          <w:sz w:val="36"/>
          <w:szCs w:val="36"/>
        </w:rPr>
        <w:t>Itani</w:t>
      </w:r>
      <w:proofErr w:type="spellEnd"/>
      <w:r w:rsidRPr="001B4088">
        <w:rPr>
          <w:rFonts w:cs="Arial"/>
          <w:b/>
          <w:sz w:val="36"/>
          <w:szCs w:val="36"/>
        </w:rPr>
        <w:t xml:space="preserve"> is facing him with another participants.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24: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Columbia – Assistance to victims of conflicts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March in Bogota -1, Columbia.  </w:t>
      </w:r>
      <w:proofErr w:type="spellStart"/>
      <w:r w:rsidRPr="001B4088">
        <w:rPr>
          <w:rFonts w:cs="Arial"/>
          <w:b/>
          <w:sz w:val="36"/>
          <w:szCs w:val="36"/>
        </w:rPr>
        <w:t>Itani’s</w:t>
      </w:r>
      <w:proofErr w:type="spellEnd"/>
      <w:r w:rsidRPr="001B4088">
        <w:rPr>
          <w:rFonts w:cs="Arial"/>
          <w:b/>
          <w:sz w:val="36"/>
          <w:szCs w:val="36"/>
        </w:rPr>
        <w:t xml:space="preserve"> PA is leading the march with LEAD ON! Flag.  About 30 people following the march.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Meeting with IL leaders of Columbia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March in Bogota, Columbia – 2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25: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lastRenderedPageBreak/>
        <w:t>4. My International Experiences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26: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I had opportunities to work with Refugees from Syria in Jordan and victims of conflicts in Columbia through JICA projects.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There are many people with disabilities around the world who are living very difficult situations and circumstances.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We, as people with disabilities, can become “friends” on equal terms.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CRPD is our goal as well as it is a measure and also our support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27: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5. Conclusions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Now is the time for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Back To The Future!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28: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International Assistance will Also Strengthen Movement in Our Country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Assistance is not only to give.  Give and we also receive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In Japan, there are PA service systems, accessibility of public transportations – with basic services are in place, younger generations lack the experience in making new policies.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In developing countries, we face our fellow friends and advocates are fighting in such challenging society.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We realize that their movement is much stronger than ours!   We need to do more!!!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International assistance empowers our disability rights movement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There are so many countries not yet have IL movement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US CILs – Please join us supporting IL Centers in developing countries and expand our Global Solidarity!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SLIDE 29: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lastRenderedPageBreak/>
        <w:t xml:space="preserve">Let’s Support IL Centers in Developing Countries!!!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Alt text: A cover page design of IL Summit </w:t>
      </w:r>
      <w:proofErr w:type="spellStart"/>
      <w:r w:rsidRPr="001B4088">
        <w:rPr>
          <w:rFonts w:cs="Arial"/>
          <w:b/>
          <w:sz w:val="36"/>
          <w:szCs w:val="36"/>
        </w:rPr>
        <w:t>panflet</w:t>
      </w:r>
      <w:proofErr w:type="spellEnd"/>
      <w:r w:rsidRPr="001B4088">
        <w:rPr>
          <w:rFonts w:cs="Arial"/>
          <w:b/>
          <w:sz w:val="36"/>
          <w:szCs w:val="36"/>
        </w:rPr>
        <w:t xml:space="preserve">. IL Changes the World!! Global IL Summit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 xml:space="preserve">WIN and WIN logo design - multiple </w:t>
      </w:r>
      <w:proofErr w:type="spellStart"/>
      <w:r w:rsidRPr="001B4088">
        <w:rPr>
          <w:rFonts w:cs="Arial"/>
          <w:b/>
          <w:sz w:val="36"/>
          <w:szCs w:val="36"/>
        </w:rPr>
        <w:t>curcles</w:t>
      </w:r>
      <w:proofErr w:type="spellEnd"/>
      <w:r w:rsidRPr="001B4088">
        <w:rPr>
          <w:rFonts w:cs="Arial"/>
          <w:b/>
          <w:sz w:val="36"/>
          <w:szCs w:val="36"/>
        </w:rPr>
        <w:t xml:space="preserve"> are interconnected. LEAD ON!!  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SLIDE 30</w:t>
      </w:r>
    </w:p>
    <w:p w:rsidR="00A7510E" w:rsidRPr="001B4088" w:rsidRDefault="00A7510E" w:rsidP="001B4088">
      <w:pPr>
        <w:rPr>
          <w:rFonts w:cs="Arial"/>
          <w:b/>
          <w:sz w:val="36"/>
          <w:szCs w:val="36"/>
        </w:rPr>
      </w:pPr>
    </w:p>
    <w:p w:rsidR="00E923BB" w:rsidRPr="001B4088" w:rsidRDefault="00A7510E" w:rsidP="001B4088">
      <w:pPr>
        <w:rPr>
          <w:rFonts w:cs="Arial"/>
          <w:b/>
          <w:sz w:val="36"/>
          <w:szCs w:val="36"/>
        </w:rPr>
      </w:pPr>
      <w:r w:rsidRPr="001B4088">
        <w:rPr>
          <w:rFonts w:cs="Arial"/>
          <w:b/>
          <w:sz w:val="36"/>
          <w:szCs w:val="36"/>
        </w:rPr>
        <w:t>Questions &amp; Comments?</w:t>
      </w:r>
      <w:bookmarkEnd w:id="0"/>
    </w:p>
    <w:sectPr w:rsidR="00E923BB" w:rsidRPr="001B4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0E"/>
    <w:rsid w:val="001B4088"/>
    <w:rsid w:val="0037267D"/>
    <w:rsid w:val="005F3165"/>
    <w:rsid w:val="008B424E"/>
    <w:rsid w:val="00A7510E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C445-9F7D-4BAE-9043-2FC462C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3</cp:revision>
  <dcterms:created xsi:type="dcterms:W3CDTF">2024-07-19T23:41:00Z</dcterms:created>
  <dcterms:modified xsi:type="dcterms:W3CDTF">2024-07-20T00:17:00Z</dcterms:modified>
</cp:coreProperties>
</file>